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7B" w:rsidRDefault="00BB13A6">
      <w:bookmarkStart w:id="0" w:name="_GoBack"/>
      <w:bookmarkEnd w:id="0"/>
      <w:r>
        <w:t xml:space="preserve">S.P.O.R.T Meeting </w:t>
      </w:r>
    </w:p>
    <w:p w:rsidR="00BB13A6" w:rsidRDefault="00BB13A6">
      <w:r>
        <w:t>March 25, 2015</w:t>
      </w:r>
    </w:p>
    <w:p w:rsidR="00BB13A6" w:rsidRDefault="00BB13A6"/>
    <w:p w:rsidR="00BB13A6" w:rsidRDefault="00BB13A6">
      <w:r>
        <w:t>Treasurer’s Report: $10,284.80 (does not reflect other accounts such as Feb and April Food days as well as other payouts)</w:t>
      </w:r>
    </w:p>
    <w:p w:rsidR="00BB13A6" w:rsidRDefault="00BB13A6">
      <w:r>
        <w:t xml:space="preserve">Athletic Director Report: </w:t>
      </w:r>
    </w:p>
    <w:p w:rsidR="00BB13A6" w:rsidRDefault="00BB13A6" w:rsidP="00BB13A6">
      <w:pPr>
        <w:pStyle w:val="ListParagraph"/>
        <w:numPr>
          <w:ilvl w:val="0"/>
          <w:numId w:val="1"/>
        </w:numPr>
      </w:pPr>
      <w:r>
        <w:t>Basket Ball League- increase crowd control Fee $40 to $45 for next year</w:t>
      </w:r>
    </w:p>
    <w:p w:rsidR="00BB13A6" w:rsidRDefault="00BB13A6" w:rsidP="00BB13A6">
      <w:pPr>
        <w:pStyle w:val="ListParagraph"/>
        <w:numPr>
          <w:ilvl w:val="0"/>
          <w:numId w:val="1"/>
        </w:numPr>
      </w:pPr>
      <w:r>
        <w:t>Cheerleading skirt: kids preferred the straight skirt over the pleated skirt colors will be navy blue and white with gold lettering. Uniforms will be ordered by the end of the year.</w:t>
      </w:r>
    </w:p>
    <w:p w:rsidR="00BB13A6" w:rsidRDefault="00BB13A6" w:rsidP="00BB13A6">
      <w:pPr>
        <w:pStyle w:val="ListParagraph"/>
        <w:numPr>
          <w:ilvl w:val="0"/>
          <w:numId w:val="1"/>
        </w:numPr>
      </w:pPr>
      <w:r>
        <w:t>Total Banner cost: $750. One banner for the Boys’ Basketball team ($325) the other banner for the Boys’ Soccer team ($325)</w:t>
      </w:r>
    </w:p>
    <w:p w:rsidR="00BB13A6" w:rsidRDefault="00BB13A6" w:rsidP="00BB13A6">
      <w:pPr>
        <w:pStyle w:val="ListParagraph"/>
        <w:numPr>
          <w:ilvl w:val="0"/>
          <w:numId w:val="1"/>
        </w:numPr>
      </w:pPr>
      <w:r>
        <w:t>Pitching mound came in – players love it!</w:t>
      </w:r>
    </w:p>
    <w:p w:rsidR="00BB13A6" w:rsidRDefault="00BB13A6" w:rsidP="00BB13A6">
      <w:r>
        <w:t>Old Business:</w:t>
      </w:r>
    </w:p>
    <w:p w:rsidR="00BB13A6" w:rsidRDefault="00BB13A6" w:rsidP="00BB13A6">
      <w:r>
        <w:tab/>
        <w:t>Cookbook Fundraiser: 47 books ordered goal is to reach 150.</w:t>
      </w:r>
    </w:p>
    <w:p w:rsidR="00BB13A6" w:rsidRDefault="00BB13A6" w:rsidP="00BB13A6">
      <w:r>
        <w:tab/>
        <w:t>Members who did not contribute to the cook book were shamed</w:t>
      </w:r>
    </w:p>
    <w:p w:rsidR="00BB13A6" w:rsidRDefault="00BB13A6" w:rsidP="00BB13A6">
      <w:r>
        <w:tab/>
        <w:t>Deadline for submission of cookbooks have been extended to May 31??</w:t>
      </w:r>
    </w:p>
    <w:p w:rsidR="00BB13A6" w:rsidRDefault="00BB13A6" w:rsidP="00BB13A6">
      <w:r>
        <w:t>New Business:</w:t>
      </w:r>
    </w:p>
    <w:p w:rsidR="00BB13A6" w:rsidRDefault="005F226D" w:rsidP="00BB13A6">
      <w:r>
        <w:tab/>
        <w:t xml:space="preserve">There was a </w:t>
      </w:r>
      <w:r w:rsidR="00BB13A6">
        <w:t>request from the Long</w:t>
      </w:r>
      <w:r>
        <w:t xml:space="preserve"> H</w:t>
      </w:r>
      <w:r w:rsidR="00BB13A6">
        <w:t>ill Little League to contribute a financial don</w:t>
      </w:r>
      <w:r>
        <w:t>ation to their Gala Fundraiser.</w:t>
      </w:r>
    </w:p>
    <w:p w:rsidR="005F226D" w:rsidRDefault="005F226D" w:rsidP="00BB13A6">
      <w:r>
        <w:tab/>
        <w:t>S.P.O.R.T will donate $50.00 to the Long Hill Little League.</w:t>
      </w:r>
    </w:p>
    <w:p w:rsidR="005F226D" w:rsidRDefault="005F226D" w:rsidP="00BB13A6">
      <w:r>
        <w:t>Long Hill Day:</w:t>
      </w:r>
    </w:p>
    <w:p w:rsidR="005F226D" w:rsidRDefault="005F226D" w:rsidP="00BB13A6">
      <w:r>
        <w:tab/>
        <w:t>Long Hill Day will take place on June 19-21 at the Patriot Stadium. Cub Scout will execute the color guard</w:t>
      </w:r>
    </w:p>
    <w:p w:rsidR="005F226D" w:rsidRDefault="005F226D" w:rsidP="00BB13A6">
      <w:r>
        <w:tab/>
        <w:t>Looking for someone to run Long Hill day (distribute the tickets)</w:t>
      </w:r>
    </w:p>
    <w:sectPr w:rsidR="005F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D7"/>
    <w:multiLevelType w:val="hybridMultilevel"/>
    <w:tmpl w:val="4F5CDAE8"/>
    <w:lvl w:ilvl="0" w:tplc="3B4C2B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A6"/>
    <w:rsid w:val="0002640A"/>
    <w:rsid w:val="00376D8E"/>
    <w:rsid w:val="005F226D"/>
    <w:rsid w:val="0089517B"/>
    <w:rsid w:val="00B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Rene Rovtar</cp:lastModifiedBy>
  <cp:revision>2</cp:revision>
  <dcterms:created xsi:type="dcterms:W3CDTF">2015-03-27T18:26:00Z</dcterms:created>
  <dcterms:modified xsi:type="dcterms:W3CDTF">2015-03-27T18:26:00Z</dcterms:modified>
</cp:coreProperties>
</file>